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C9" w:rsidRPr="00210BC9" w:rsidRDefault="00210BC9" w:rsidP="00210BC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B0F0"/>
          <w:sz w:val="20"/>
          <w:szCs w:val="20"/>
          <w:lang w:eastAsia="ru-RU"/>
        </w:rPr>
      </w:pPr>
      <w:r w:rsidRPr="00210BC9">
        <w:rPr>
          <w:rFonts w:ascii="Arial" w:eastAsia="Times New Roman" w:hAnsi="Arial" w:cs="Arial"/>
          <w:color w:val="00B0F0"/>
          <w:sz w:val="20"/>
          <w:szCs w:val="20"/>
          <w:lang w:eastAsia="ru-RU"/>
        </w:rPr>
        <w:t>МАДОУ д/с «Калинка»</w:t>
      </w: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P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210BC9">
        <w:rPr>
          <w:rFonts w:ascii="Arial" w:eastAsia="Times New Roman" w:hAnsi="Arial" w:cs="Arial"/>
          <w:color w:val="FF0000"/>
          <w:sz w:val="44"/>
          <w:szCs w:val="44"/>
          <w:lang w:eastAsia="ru-RU"/>
        </w:rPr>
        <w:t xml:space="preserve">Консультация </w:t>
      </w:r>
    </w:p>
    <w:p w:rsidR="00210BC9" w:rsidRP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210BC9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на тему: «Дети-манипуляторы»</w:t>
      </w: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3DC9D0" wp14:editId="293A47A6">
            <wp:extent cx="6050641" cy="4304581"/>
            <wp:effectExtent l="0" t="0" r="7620" b="1270"/>
            <wp:docPr id="1" name="Рисунок 1" descr="Дети-манипуля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-манипулят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57" cy="43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F67EBB" w:rsidRPr="00F67EBB" w:rsidRDefault="00F67EBB" w:rsidP="00F67EBB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FF0000"/>
          <w:lang w:eastAsia="ru-RU"/>
        </w:rPr>
      </w:pPr>
      <w:bookmarkStart w:id="0" w:name="_GoBack"/>
      <w:bookmarkEnd w:id="0"/>
    </w:p>
    <w:p w:rsidR="00210BC9" w:rsidRPr="00F67EBB" w:rsidRDefault="00F67EBB" w:rsidP="00F67EBB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FF0000"/>
          <w:lang w:eastAsia="ru-RU"/>
        </w:rPr>
      </w:pPr>
      <w:r w:rsidRPr="00F67EBB">
        <w:rPr>
          <w:rFonts w:ascii="Arial" w:eastAsia="Times New Roman" w:hAnsi="Arial" w:cs="Arial"/>
          <w:color w:val="FF0000"/>
          <w:lang w:eastAsia="ru-RU"/>
        </w:rPr>
        <w:t>Воспитатель Строева С.А.</w:t>
      </w:r>
    </w:p>
    <w:p w:rsidR="00210BC9" w:rsidRDefault="00210BC9" w:rsidP="00210B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74849"/>
          <w:sz w:val="24"/>
          <w:szCs w:val="24"/>
          <w:lang w:eastAsia="ru-RU"/>
        </w:rPr>
      </w:pPr>
    </w:p>
    <w:p w:rsidR="00210BC9" w:rsidRPr="00F67EBB" w:rsidRDefault="00F67EBB" w:rsidP="00F67EB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67EB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г. Черногорск</w:t>
      </w:r>
    </w:p>
    <w:p w:rsidR="00210BC9" w:rsidRPr="00210BC9" w:rsidRDefault="00210BC9" w:rsidP="00F67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lastRenderedPageBreak/>
        <w:t>Когда ребенок начинает добиваться от вас практически всего и любыми способами – плачем, истериками и даже угрозами, - это верный признак того, что в семье растет манипулятор. Упустить момент «превращения» милого малыша в капризного ребенка легко, а вот воспитать из него послушного и адекватного дитя – это нужно постараться.</w:t>
      </w:r>
    </w:p>
    <w:p w:rsidR="00210BC9" w:rsidRPr="00210BC9" w:rsidRDefault="00210BC9" w:rsidP="00F67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proofErr w:type="gramStart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Стоит несколько раз поддаться капризам ребенка из чувства жалости и вины, или просто пойти у него на поводу потому, что вам так проще поступить в данный момент (болит голова, вы заняты, не хочется что-то объяснять и т.п.), и вы даете вашему малышу сигнал к тому, что он может властвовать над вами.</w:t>
      </w:r>
      <w:proofErr w:type="gramEnd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 Готовьтесь плясать под его дудку – юный манипулятор вскоре научится добиваться своей цели на «раз-два-три» – шантажом, капризами, лестью.</w:t>
      </w:r>
    </w:p>
    <w:p w:rsidR="00210BC9" w:rsidRPr="00210BC9" w:rsidRDefault="00210BC9" w:rsidP="00210BC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В основе развивающейся психики ребенка лежит потребность провоцировать реакцию окружающей среды. С ранних лет он учится взаимодействовать с миром, наблюдает за отдачей. Если какие-то моменты повторяются, он выявляет закономерность. Если что-то не идет привычным для него путем, он начинает этому противиться.</w:t>
      </w:r>
    </w:p>
    <w:p w:rsidR="00210BC9" w:rsidRPr="00210BC9" w:rsidRDefault="00210BC9" w:rsidP="00F67EBB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Чтобы ребенок привык к столкновениям с сопротивлением окружающей среды, его нужно к этому подготовить. Дети нуждаются в сопротивлении окружающих, чтобы испытать чувство безопасности, потому что сами они пока не способны осознать и самостоятельно решать многие проблемы. Ваша задача – как можно раньше понять, что это процесс начался, и научиться быть твердым с ребенком в определенных вопросах. Он должен уяснить, что в жизни не всегда все идет так, как мы хотим, и на то есть свои причины. Ваша задача, как взрослого, помогаете ему приспособиться к сложному миру.</w:t>
      </w:r>
    </w:p>
    <w:p w:rsidR="00210BC9" w:rsidRPr="00210BC9" w:rsidRDefault="00210BC9" w:rsidP="00F67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b/>
          <w:bCs/>
          <w:color w:val="474849"/>
          <w:sz w:val="24"/>
          <w:szCs w:val="24"/>
          <w:lang w:eastAsia="ru-RU"/>
        </w:rPr>
        <w:t>Манипулятор поневоле</w:t>
      </w:r>
    </w:p>
    <w:p w:rsidR="00210BC9" w:rsidRPr="00210BC9" w:rsidRDefault="00210BC9" w:rsidP="00210B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Детская манипуляция заключается в том, что ребенок вынуждает вас отказаться от своих убеждений и прежних слов. Чтобы добиться своего, ребенок </w:t>
      </w:r>
      <w:proofErr w:type="gramStart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пойдет на любые ухищрения</w:t>
      </w:r>
      <w:proofErr w:type="gramEnd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 – будет кататься по полу, кричать до хрипоты, прикидываться больным, несчастным и т.п. Если вы сдадитесь перед таким натиском, он будет знать, что силы были затрачены не зря. Усвоив урок, ребенок начнет применять полученные знания при каждом удобном случае.</w:t>
      </w:r>
    </w:p>
    <w:p w:rsidR="00210BC9" w:rsidRPr="00210BC9" w:rsidRDefault="00210BC9" w:rsidP="00210B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По достижении школьного возраста, он уже понимает, что вовсе не обязательно тратить столько энергии для достижения цели, поэтому начинает действовать спокойнее и хитрее. Он изучает вас, ваши поступки и реакцию. Запомнив алгоритм своих действий, принесших определенный результат, ребенок умело пользуется им, как козырем в рукаве. Если родители продолжают поддаваться манипуляциям малыша в детском возрасте, позже ребенок осваивает искусство шантажа, симуляции, и лести. Он прекрасно знает, как надавить на жалость, чтобы воспользоваться вашим чувством вины.</w:t>
      </w:r>
    </w:p>
    <w:p w:rsidR="00210BC9" w:rsidRPr="00210BC9" w:rsidRDefault="00210BC9" w:rsidP="00210BC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b/>
          <w:bCs/>
          <w:color w:val="474849"/>
          <w:sz w:val="24"/>
          <w:szCs w:val="24"/>
          <w:lang w:eastAsia="ru-RU"/>
        </w:rPr>
        <w:t>Установите правила игры</w:t>
      </w:r>
    </w:p>
    <w:p w:rsidR="00210BC9" w:rsidRPr="00210BC9" w:rsidRDefault="00210BC9" w:rsidP="00F67EBB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Чтобы не корить себя в том, что вы слишком строгий родитель, четко разграничьте свои права и обязанности. Не идите ни на какие жертвы - установите золотую середину в общении с ребенком. Не пытайтесь отвлечь или «</w:t>
      </w:r>
      <w:proofErr w:type="gramStart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умаслить</w:t>
      </w:r>
      <w:proofErr w:type="gramEnd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» ребенка, который устроил истерику. Важно помочь ему решить существующую проблему, и дать понять, что он тоже должен уметь подстраиваться под обстоятельства, даже если это ему не нравится.</w:t>
      </w:r>
    </w:p>
    <w:p w:rsidR="00210BC9" w:rsidRPr="00210BC9" w:rsidRDefault="00210BC9" w:rsidP="00F67EBB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Уверенно и твердо, простыми словами объясните ребенку то, что вы не будете выполнять его требование (например, не </w:t>
      </w:r>
      <w:proofErr w:type="gramStart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станете</w:t>
      </w:r>
      <w:proofErr w:type="gramEnd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 весь день сидеть на детской площадке, забросив все остальные дела, или ставить ему мультики </w:t>
      </w: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lastRenderedPageBreak/>
        <w:t>вместо того, чтобы он занялся уроками). Если у ребенка начнется истерика, прекратите разговор, выйдя на время из комнаты. Когда он успокоится, не спешите бросаться к нему в объятия, не сюсюкайте. Подождите, пока малыш сам вступит с вами в контакт. Иногда дети воспринимают то, что взрослый начал общение первым, как свою победу. В таком случае, он снова может начать капризничать. Постарайтесь быть непринужденным. Общайтесь с ребенком на равных. Не пытайтесь читать нотации, ругать или тем более бить ребенка. Он только затаит обиду, и будет воспринимать любые сложные ситуации как наказание. Малыш должен понять, что он не получает желаемого потому, что на то есть важные причины, а вовсе не потому, что так сказали мама или папа.</w:t>
      </w:r>
    </w:p>
    <w:p w:rsidR="00210BC9" w:rsidRPr="00210BC9" w:rsidRDefault="00210BC9" w:rsidP="00210BC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Также важно выработать у ребенка уважение к частному пространству. Объясните, что у него есть своя территория, где он может чувствовать себя защищенным и неприкосновенным – например, его комната. Так ему будет проще понять, что у вас также есть право «на автономию». Демонстрируйте уважение к пространству малыша – пусть он сам следит за порядком в комнате, заправляет постель, складывает одежду. Стучитесь, когда входите в его комнату. Предоставляйте ему возможность выбора – что он </w:t>
      </w:r>
      <w:proofErr w:type="gramStart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будет</w:t>
      </w:r>
      <w:proofErr w:type="gramEnd"/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 xml:space="preserve"> есть (варианты блюд предлагайте вы), какую одежду носить, как расставить вещи на полках в детской и т.п.</w:t>
      </w:r>
    </w:p>
    <w:p w:rsidR="00210BC9" w:rsidRPr="00210BC9" w:rsidRDefault="00210BC9" w:rsidP="00210BC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Чтобы не нарушать дисциплину, в вопросах воспитания необходимо обязательно выработать четкие правила общения для всех членов семьи. Если отец и мать будут требовать от ребенка диаметрально противоположных вещей, он никогда не поймет, как себя нужно вести. Также родителям важно научиться уметь вести переговоры с детьми, договариваться о чем-то. </w:t>
      </w:r>
    </w:p>
    <w:p w:rsidR="00210BC9" w:rsidRPr="00210BC9" w:rsidRDefault="00210BC9" w:rsidP="00F67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b/>
          <w:bCs/>
          <w:color w:val="474849"/>
          <w:sz w:val="24"/>
          <w:szCs w:val="24"/>
          <w:lang w:eastAsia="ru-RU"/>
        </w:rPr>
        <w:t>Пять важных правил воспитания ребенка:</w:t>
      </w:r>
    </w:p>
    <w:p w:rsidR="00210BC9" w:rsidRPr="00210BC9" w:rsidRDefault="00210BC9" w:rsidP="00210B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 </w:t>
      </w:r>
    </w:p>
    <w:p w:rsidR="00210BC9" w:rsidRPr="00210BC9" w:rsidRDefault="00210BC9" w:rsidP="0021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Требуя от ребенка соблюдения правил, нужно четко пояснить ему, какие поступки одобряются, а какие порицаются.</w:t>
      </w:r>
    </w:p>
    <w:p w:rsidR="00210BC9" w:rsidRPr="00210BC9" w:rsidRDefault="00210BC9" w:rsidP="0021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Не требуйте от малыша невозможного! Ставьте перед ним только выполнимые задачи.</w:t>
      </w:r>
    </w:p>
    <w:p w:rsidR="00210BC9" w:rsidRPr="00210BC9" w:rsidRDefault="00210BC9" w:rsidP="0021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Не путайте детскую непокорность с детской забывчивостью и беззаботностью.</w:t>
      </w:r>
    </w:p>
    <w:p w:rsidR="00210BC9" w:rsidRPr="00210BC9" w:rsidRDefault="00210BC9" w:rsidP="0021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Научитесь противостоять детской агрессии – сдерживайте свои эмоции.</w:t>
      </w:r>
    </w:p>
    <w:p w:rsidR="00210BC9" w:rsidRPr="00210BC9" w:rsidRDefault="00210BC9" w:rsidP="00210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Помните о необходимости ободрения, утешения и назидания после конфликта. </w:t>
      </w: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br/>
      </w: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br/>
      </w:r>
    </w:p>
    <w:p w:rsidR="00210BC9" w:rsidRPr="00210BC9" w:rsidRDefault="00210BC9" w:rsidP="00F67EBB">
      <w:pPr>
        <w:shd w:val="clear" w:color="auto" w:fill="FFFFFF"/>
        <w:spacing w:after="0" w:line="240" w:lineRule="auto"/>
        <w:ind w:right="-1" w:firstLine="360"/>
        <w:jc w:val="both"/>
        <w:rPr>
          <w:rFonts w:ascii="Arial" w:eastAsia="Times New Roman" w:hAnsi="Arial" w:cs="Arial"/>
          <w:color w:val="474849"/>
          <w:sz w:val="18"/>
          <w:szCs w:val="18"/>
          <w:lang w:eastAsia="ru-RU"/>
        </w:rPr>
      </w:pPr>
      <w:r w:rsidRPr="00210BC9">
        <w:rPr>
          <w:rFonts w:ascii="Arial" w:eastAsia="Times New Roman" w:hAnsi="Arial" w:cs="Arial"/>
          <w:color w:val="474849"/>
          <w:sz w:val="24"/>
          <w:szCs w:val="24"/>
          <w:lang w:eastAsia="ru-RU"/>
        </w:rPr>
        <w:t>И самое главное: помните, что дети нуждаются в родительской любви, нежности и ласке.</w:t>
      </w:r>
    </w:p>
    <w:p w:rsidR="00A81F6F" w:rsidRDefault="00A81F6F" w:rsidP="00210BC9">
      <w:pPr>
        <w:spacing w:line="240" w:lineRule="auto"/>
        <w:jc w:val="both"/>
      </w:pPr>
    </w:p>
    <w:sectPr w:rsidR="00A8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502"/>
    <w:multiLevelType w:val="multilevel"/>
    <w:tmpl w:val="5DE2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C9"/>
    <w:rsid w:val="00210BC9"/>
    <w:rsid w:val="00A81F6F"/>
    <w:rsid w:val="00E57B94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2014-08-19T15:31:00Z</dcterms:created>
  <dcterms:modified xsi:type="dcterms:W3CDTF">2015-01-31T13:22:00Z</dcterms:modified>
</cp:coreProperties>
</file>